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459F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i/>
          <w:color w:val="000000"/>
        </w:rPr>
        <w:t>Модуль Лето-2022</w:t>
      </w:r>
    </w:p>
    <w:p w14:paraId="00000002" w14:textId="77777777" w:rsidR="00A459F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57" w:firstLine="766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Информационное письмо </w:t>
      </w:r>
    </w:p>
    <w:p w14:paraId="00000003" w14:textId="77777777" w:rsidR="00A459F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Межрегиональная игротехническая и методологическая ассоциация (ММПК), </w:t>
      </w:r>
      <w:r>
        <w:rPr>
          <w:rFonts w:ascii="Times New Roman" w:eastAsia="Times New Roman" w:hAnsi="Times New Roman" w:cs="Times New Roman"/>
        </w:rPr>
        <w:t xml:space="preserve">Научно-методический совет по методологии ассоциации «Аналитика», Международный университет психолого-педагогических инноваций, </w:t>
      </w:r>
      <w:r>
        <w:rPr>
          <w:rFonts w:ascii="Times New Roman" w:eastAsia="Times New Roman" w:hAnsi="Times New Roman" w:cs="Times New Roman"/>
          <w:b/>
        </w:rPr>
        <w:t>с 18 по 30 июля 2022 года</w:t>
      </w:r>
      <w:r>
        <w:rPr>
          <w:rFonts w:ascii="Times New Roman" w:eastAsia="Times New Roman" w:hAnsi="Times New Roman" w:cs="Times New Roman"/>
        </w:rPr>
        <w:t xml:space="preserve"> проводит очередной </w:t>
      </w:r>
      <w:proofErr w:type="spellStart"/>
      <w:r>
        <w:rPr>
          <w:rFonts w:ascii="Times New Roman" w:eastAsia="Times New Roman" w:hAnsi="Times New Roman" w:cs="Times New Roman"/>
        </w:rPr>
        <w:t>игромодельный</w:t>
      </w:r>
      <w:proofErr w:type="spellEnd"/>
      <w:r>
        <w:rPr>
          <w:rFonts w:ascii="Times New Roman" w:eastAsia="Times New Roman" w:hAnsi="Times New Roman" w:cs="Times New Roman"/>
        </w:rPr>
        <w:t xml:space="preserve"> модуль по теме:</w:t>
      </w:r>
    </w:p>
    <w:p w14:paraId="00000004" w14:textId="77777777" w:rsidR="00A459F3" w:rsidRDefault="00A459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05" w14:textId="77777777" w:rsidR="00A459F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«Методологическое самоопределение в пространстве деятельности методологии в период цивилизационного кризиса»</w:t>
      </w:r>
    </w:p>
    <w:p w14:paraId="00000006" w14:textId="77777777" w:rsidR="00A459F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Цели модуля</w:t>
      </w:r>
    </w:p>
    <w:p w14:paraId="00000007" w14:textId="77777777" w:rsidR="00A45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Рефлексивная реконструкция цивилизационного состояния страны в условиях мирового кризиса и внутреннего кризиса в России.</w:t>
      </w:r>
    </w:p>
    <w:p w14:paraId="00000008" w14:textId="77777777" w:rsidR="00A45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Концептуальная реконструкция пространства деятельности методологии в стране как цивилизационной единице.</w:t>
      </w:r>
    </w:p>
    <w:p w14:paraId="00000009" w14:textId="77777777" w:rsidR="00A45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Концептуально-технологическое самоопределение в методологической парадигме.</w:t>
      </w:r>
    </w:p>
    <w:p w14:paraId="0000000A" w14:textId="77777777" w:rsidR="00A45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Выявление особенностей методологического самоопределения в условиях проектирования будущего России, сопротивления усилиям Запада по предельному ослаблению России.</w:t>
      </w:r>
    </w:p>
    <w:p w14:paraId="0000000B" w14:textId="77777777" w:rsidR="00A45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Самоопределение членов ММПК к формам вклада в достижение успеха России и ее внутреннего оздоровления.</w:t>
      </w:r>
    </w:p>
    <w:p w14:paraId="0000000C" w14:textId="77777777" w:rsidR="00A45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Отработка способов использования онтологических и логических (рассудочных и разумных) средств самоорганизации в методологическом самоопределении и планировании разработок.</w:t>
      </w:r>
    </w:p>
    <w:p w14:paraId="0000000D" w14:textId="77777777" w:rsidR="00A459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Моделирование системного сопряжения индивидуальных вкладов в решение актуальных проблем методологического обеспечения принятия стратегических решений в условиях антикризисного реагирования страны на основные угрозы страны.</w:t>
      </w:r>
    </w:p>
    <w:p w14:paraId="0000000E" w14:textId="77777777" w:rsidR="00A459F3" w:rsidRDefault="000000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При решении задач основное внимание будет уделено схемотехнике и соблюдению критериев субъективной адекватности в оперировании </w:t>
      </w:r>
    </w:p>
    <w:p w14:paraId="0000000F" w14:textId="77777777" w:rsidR="00A459F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качестве материала мыслительной работы выступают версии актуальных ситуаций. </w:t>
      </w:r>
    </w:p>
    <w:p w14:paraId="00000010" w14:textId="77777777" w:rsidR="00A459F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качестве средств мышления выступает базисная парадигма ММПК. </w:t>
      </w:r>
    </w:p>
    <w:p w14:paraId="00000011" w14:textId="77777777" w:rsidR="00A459F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основе моделирования процессов самоорганизации находится технология освоения базисных понятий по теме с учетом модельно оформленных сюжетов. Методологическое самоопределение в пространстве работы ММПК будет проводиться по критериям понятийной идентификации.</w:t>
      </w:r>
    </w:p>
    <w:p w14:paraId="00000012" w14:textId="77777777" w:rsidR="00A459F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</w:rPr>
        <w:t>игромодельных</w:t>
      </w:r>
      <w:proofErr w:type="spellEnd"/>
      <w:r>
        <w:rPr>
          <w:rFonts w:ascii="Times New Roman" w:eastAsia="Times New Roman" w:hAnsi="Times New Roman" w:cs="Times New Roman"/>
        </w:rPr>
        <w:t xml:space="preserve"> групп предполагается в соответствии с иерархией уровней: естественное (Е), естественно-искусственное (ЕИ), искусственно-естественное (ИЕ). </w:t>
      </w:r>
    </w:p>
    <w:p w14:paraId="00000013" w14:textId="77777777" w:rsidR="00A459F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Предполагается введение групп в системное межгрупповое взаимодействие. </w:t>
      </w:r>
    </w:p>
    <w:p w14:paraId="00000014" w14:textId="77777777" w:rsidR="00A459F3" w:rsidRDefault="00A45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A459F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Место проведения модуля: Московская область, Подольский район, поселок Лесные поляны, Дом отдыха «Лесные поляны».</w:t>
      </w:r>
    </w:p>
    <w:p w14:paraId="00000016" w14:textId="77777777" w:rsidR="00A459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Как добраться общественным транспортом?</w:t>
      </w:r>
    </w:p>
    <w:p w14:paraId="00000017" w14:textId="77777777" w:rsidR="00A459F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На электричке от Курского вокзала (1 час) или от метро «Царицыно» (30 минут) необходимо добраться до станции «Подольск». От станции – такси. Если заказывать через Яндекс. Такси – 1000 руб. Если пользоваться услугами местных таксистов у станции – 500 руб.</w:t>
      </w:r>
      <w:r>
        <w:rPr>
          <w:rFonts w:ascii="Times New Roman" w:eastAsia="Times New Roman" w:hAnsi="Times New Roman" w:cs="Times New Roman"/>
        </w:rPr>
        <w:br/>
        <w:t>2. От станции метро «Анино» такси – 1000 руб.</w:t>
      </w:r>
    </w:p>
    <w:p w14:paraId="00000018" w14:textId="77777777" w:rsidR="00A459F3" w:rsidRDefault="00000000">
      <w:pPr>
        <w:pBdr>
          <w:top w:val="nil"/>
          <w:left w:val="nil"/>
          <w:bottom w:val="nil"/>
          <w:right w:val="nil"/>
          <w:between w:val="nil"/>
        </w:pBdr>
        <w:spacing w:after="119" w:line="240" w:lineRule="auto"/>
        <w:ind w:right="-57" w:firstLine="7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Стоимость проживания в размере 8500 руб. за весь модуль либо 1150 руб. за человека в день.</w:t>
      </w:r>
    </w:p>
    <w:p w14:paraId="00000019" w14:textId="77777777" w:rsidR="00A459F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Орг. взнос на обеспечение учебного процесса: 10 000 (десять тысяч) рублей.</w:t>
      </w:r>
    </w:p>
    <w:p w14:paraId="0000001A" w14:textId="77777777" w:rsidR="00A459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Количество участников ограничено. Просьба заявки отправлять заранее.</w:t>
      </w:r>
    </w:p>
    <w:p w14:paraId="0000001B" w14:textId="77777777" w:rsidR="00A459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Заявки на обучение отправлять по е-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80"/>
            <w:u w:val="single"/>
          </w:rPr>
          <w:t>xxl34@yandex.ru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1C" w14:textId="77777777" w:rsidR="00A459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И.О. администратора ММПК Дунаев Ю.В. т. 8 903 151 29 34.</w:t>
      </w:r>
    </w:p>
    <w:p w14:paraId="0000001D" w14:textId="77777777" w:rsidR="00A459F3" w:rsidRDefault="00A45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E" w14:textId="77777777" w:rsidR="00A459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Руководитель модуля: доктор психологических наук, профессор О.С. Анисимов</w:t>
      </w:r>
    </w:p>
    <w:p w14:paraId="0000001F" w14:textId="77777777" w:rsidR="00A459F3" w:rsidRDefault="00000000">
      <w:pPr>
        <w:ind w:right="-5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Заезд 17 июля. Начало работы модуля – 18 июля в 10 ч. Для новичков – вводное занятие 17 июля с 12 часов. 24 июля предполагается день отдыха (в этот день будет факультативно организована дискуссия по одной из тем). Окончание модуля – 30 июля в 19 часов после обязательной фазы групповой и индивидуальной рефлексии.</w:t>
      </w:r>
    </w:p>
    <w:sectPr w:rsidR="00A459F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75D"/>
    <w:multiLevelType w:val="multilevel"/>
    <w:tmpl w:val="598CE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63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F3"/>
    <w:rsid w:val="00544DC6"/>
    <w:rsid w:val="00A4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7DE4D-9C37-4209-B724-A5C3BECA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l3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Иванов</cp:lastModifiedBy>
  <cp:revision>2</cp:revision>
  <dcterms:created xsi:type="dcterms:W3CDTF">2022-07-03T12:41:00Z</dcterms:created>
  <dcterms:modified xsi:type="dcterms:W3CDTF">2022-07-03T12:41:00Z</dcterms:modified>
</cp:coreProperties>
</file>